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A5643" w14:textId="77777777" w:rsidR="00D14B86" w:rsidRDefault="00D14B86" w:rsidP="00E82776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0D5086BB" w14:textId="1DE74C5A" w:rsidR="00B158A8" w:rsidRDefault="00B158A8" w:rsidP="00E82776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4D68D1A4" w14:textId="77777777" w:rsidR="00160F5F" w:rsidRDefault="00160F5F" w:rsidP="00E82776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642C69CA" w14:textId="2987B034" w:rsidR="00E82776" w:rsidRPr="00396E99" w:rsidRDefault="00EE6E3B" w:rsidP="00E82776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396E99">
        <w:rPr>
          <w:rFonts w:ascii="Arial" w:hAnsi="Arial" w:cs="Arial"/>
          <w:b/>
          <w:bCs/>
          <w:color w:val="292B2C"/>
          <w:sz w:val="26"/>
          <w:szCs w:val="26"/>
          <w:shd w:val="clear" w:color="auto" w:fill="FFFFFF"/>
        </w:rPr>
        <w:t xml:space="preserve">Publicação </w:t>
      </w:r>
      <w:r w:rsidR="00396E99" w:rsidRPr="00396E99">
        <w:rPr>
          <w:rFonts w:ascii="Arial" w:hAnsi="Arial" w:cs="Arial"/>
          <w:b/>
          <w:bCs/>
          <w:color w:val="292B2C"/>
          <w:sz w:val="26"/>
          <w:szCs w:val="26"/>
          <w:shd w:val="clear" w:color="auto" w:fill="FFFFFF"/>
        </w:rPr>
        <w:t xml:space="preserve">de </w:t>
      </w:r>
      <w:r w:rsidR="00396E99">
        <w:rPr>
          <w:rFonts w:ascii="Arial" w:hAnsi="Arial" w:cs="Arial"/>
          <w:b/>
          <w:bCs/>
          <w:color w:val="292B2C"/>
          <w:sz w:val="26"/>
          <w:szCs w:val="26"/>
          <w:shd w:val="clear" w:color="auto" w:fill="FFFFFF"/>
        </w:rPr>
        <w:t>R</w:t>
      </w:r>
      <w:r w:rsidR="00396E99" w:rsidRPr="00396E99">
        <w:rPr>
          <w:rFonts w:ascii="Arial" w:hAnsi="Arial" w:cs="Arial"/>
          <w:b/>
          <w:bCs/>
          <w:color w:val="292B2C"/>
          <w:sz w:val="26"/>
          <w:szCs w:val="26"/>
          <w:shd w:val="clear" w:color="auto" w:fill="FFFFFF"/>
        </w:rPr>
        <w:t xml:space="preserve">ecebimento da Licença Ambiental </w:t>
      </w:r>
    </w:p>
    <w:p w14:paraId="36E6DECA" w14:textId="1EC18971" w:rsidR="00B158A8" w:rsidRDefault="00B158A8" w:rsidP="00E82776">
      <w:pPr>
        <w:pStyle w:val="Default"/>
        <w:jc w:val="center"/>
        <w:rPr>
          <w:rFonts w:ascii="Arial" w:hAnsi="Arial" w:cs="Arial"/>
          <w:color w:val="auto"/>
        </w:rPr>
      </w:pPr>
    </w:p>
    <w:p w14:paraId="01C27744" w14:textId="77777777" w:rsidR="00160F5F" w:rsidRDefault="00160F5F" w:rsidP="00E82776">
      <w:pPr>
        <w:pStyle w:val="Default"/>
        <w:jc w:val="center"/>
        <w:rPr>
          <w:rFonts w:ascii="Arial" w:hAnsi="Arial" w:cs="Arial"/>
          <w:color w:val="auto"/>
        </w:rPr>
      </w:pPr>
    </w:p>
    <w:p w14:paraId="16E35AEE" w14:textId="77777777" w:rsidR="00901E3F" w:rsidRPr="00E82776" w:rsidRDefault="00901E3F" w:rsidP="00901E3F">
      <w:pPr>
        <w:pStyle w:val="Default"/>
        <w:jc w:val="center"/>
        <w:rPr>
          <w:rFonts w:ascii="Arial" w:hAnsi="Arial" w:cs="Arial"/>
          <w:color w:val="auto"/>
        </w:rPr>
      </w:pPr>
    </w:p>
    <w:p w14:paraId="48590B7D" w14:textId="45A123CB" w:rsidR="00437A53" w:rsidRPr="00396E99" w:rsidRDefault="002132F4" w:rsidP="002132F4">
      <w:pPr>
        <w:shd w:val="clear" w:color="auto" w:fill="FFFFFF"/>
        <w:spacing w:line="480" w:lineRule="auto"/>
        <w:ind w:firstLine="708"/>
        <w:jc w:val="both"/>
        <w:rPr>
          <w:rStyle w:val="Forte"/>
          <w:rFonts w:ascii="Arial" w:hAnsi="Arial" w:cs="Arial"/>
          <w:b w:val="0"/>
          <w:bCs w:val="0"/>
          <w:color w:val="000000" w:themeColor="text1"/>
        </w:rPr>
      </w:pPr>
      <w:r w:rsidRPr="002132F4">
        <w:rPr>
          <w:rFonts w:ascii="Arial" w:hAnsi="Arial" w:cs="Arial"/>
          <w:bCs/>
          <w:color w:val="000000" w:themeColor="text1"/>
        </w:rPr>
        <w:t xml:space="preserve">A empresa </w:t>
      </w:r>
      <w:r w:rsidR="00396E99">
        <w:rPr>
          <w:rFonts w:ascii="Arial" w:hAnsi="Arial" w:cs="Arial"/>
          <w:b/>
          <w:color w:val="000000" w:themeColor="text1"/>
        </w:rPr>
        <w:t>A R L COMERCIO DE COSMETICOS LTDA</w:t>
      </w:r>
      <w:r w:rsidRPr="002132F4">
        <w:rPr>
          <w:rFonts w:ascii="Arial" w:hAnsi="Arial" w:cs="Arial"/>
          <w:bCs/>
          <w:color w:val="000000" w:themeColor="text1"/>
        </w:rPr>
        <w:t xml:space="preserve">, </w:t>
      </w:r>
      <w:r w:rsidR="00396E99">
        <w:rPr>
          <w:rFonts w:ascii="Arial" w:hAnsi="Arial" w:cs="Arial"/>
          <w:bCs/>
          <w:color w:val="000000" w:themeColor="text1"/>
        </w:rPr>
        <w:t xml:space="preserve">sociedade </w:t>
      </w:r>
      <w:r w:rsidR="004151B0">
        <w:rPr>
          <w:rFonts w:ascii="Arial" w:hAnsi="Arial" w:cs="Arial"/>
          <w:bCs/>
          <w:color w:val="000000" w:themeColor="text1"/>
        </w:rPr>
        <w:t>empresária</w:t>
      </w:r>
      <w:r w:rsidR="00396E99">
        <w:rPr>
          <w:rFonts w:ascii="Arial" w:hAnsi="Arial" w:cs="Arial"/>
          <w:bCs/>
          <w:color w:val="000000" w:themeColor="text1"/>
        </w:rPr>
        <w:t xml:space="preserve"> limitada</w:t>
      </w:r>
      <w:r w:rsidRPr="002132F4">
        <w:rPr>
          <w:rFonts w:ascii="Arial" w:hAnsi="Arial" w:cs="Arial"/>
          <w:bCs/>
          <w:color w:val="000000" w:themeColor="text1"/>
        </w:rPr>
        <w:t xml:space="preserve">, inscrita no CNPJ </w:t>
      </w:r>
      <w:r w:rsidR="00396E99">
        <w:rPr>
          <w:rFonts w:ascii="Arial" w:hAnsi="Arial" w:cs="Arial"/>
          <w:bCs/>
          <w:color w:val="000000" w:themeColor="text1"/>
        </w:rPr>
        <w:t>38.132.267/0001-05</w:t>
      </w:r>
      <w:r w:rsidRPr="002132F4">
        <w:rPr>
          <w:rFonts w:ascii="Arial" w:hAnsi="Arial" w:cs="Arial"/>
          <w:bCs/>
          <w:color w:val="000000" w:themeColor="text1"/>
        </w:rPr>
        <w:t>, estabelecida na</w:t>
      </w:r>
      <w:r w:rsidR="00396E99">
        <w:rPr>
          <w:rFonts w:ascii="Arial" w:hAnsi="Arial" w:cs="Arial"/>
          <w:bCs/>
          <w:color w:val="000000" w:themeColor="text1"/>
        </w:rPr>
        <w:t xml:space="preserve"> Avenida Prefeito Chiquilito Erse, N 3288, Bairro Flodoaldo Pontes Pinto, CEP: 76.820-408</w:t>
      </w:r>
      <w:r w:rsidRPr="002132F4">
        <w:rPr>
          <w:rFonts w:ascii="Arial" w:hAnsi="Arial" w:cs="Arial"/>
          <w:bCs/>
          <w:color w:val="000000" w:themeColor="text1"/>
        </w:rPr>
        <w:t>, na cidade de</w:t>
      </w:r>
      <w:r w:rsidR="00DA74C5">
        <w:rPr>
          <w:rFonts w:ascii="Arial" w:hAnsi="Arial" w:cs="Arial"/>
          <w:bCs/>
          <w:color w:val="000000" w:themeColor="text1"/>
        </w:rPr>
        <w:t xml:space="preserve"> Porto Velho Estado de Rondônia</w:t>
      </w:r>
      <w:r w:rsidR="00B158A8">
        <w:rPr>
          <w:rFonts w:ascii="Arial" w:hAnsi="Arial" w:cs="Arial"/>
        </w:rPr>
        <w:t>.</w:t>
      </w:r>
      <w:r w:rsidR="005A2461">
        <w:rPr>
          <w:rFonts w:ascii="Arial" w:hAnsi="Arial" w:cs="Arial"/>
        </w:rPr>
        <w:t xml:space="preserve"> </w:t>
      </w:r>
      <w:r w:rsidR="00B33299" w:rsidRPr="00340CCF">
        <w:rPr>
          <w:rFonts w:ascii="Arial" w:hAnsi="Arial" w:cs="Arial"/>
          <w:b/>
          <w:bCs/>
          <w:sz w:val="24"/>
          <w:szCs w:val="24"/>
        </w:rPr>
        <w:t>Torna público</w:t>
      </w:r>
      <w:r w:rsidR="00340CCF" w:rsidRPr="00340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recebimento </w:t>
      </w:r>
      <w:r w:rsidR="00396E99" w:rsidRPr="00396E99">
        <w:rPr>
          <w:rFonts w:ascii="Arial" w:hAnsi="Arial" w:cs="Arial"/>
          <w:color w:val="292B2C"/>
          <w:shd w:val="clear" w:color="auto" w:fill="FFFFFF"/>
        </w:rPr>
        <w:t xml:space="preserve">da Licença Ambiental </w:t>
      </w:r>
      <w:r w:rsidR="00DA74C5">
        <w:rPr>
          <w:rFonts w:ascii="Arial" w:hAnsi="Arial" w:cs="Arial"/>
          <w:color w:val="292B2C"/>
          <w:shd w:val="clear" w:color="auto" w:fill="FFFFFF"/>
        </w:rPr>
        <w:t>Simplificada Nº SOL 278.</w:t>
      </w:r>
    </w:p>
    <w:p w14:paraId="32048E66" w14:textId="51E6F218" w:rsidR="00F034EA" w:rsidRPr="004151B0" w:rsidRDefault="00B158A8" w:rsidP="00F034EA">
      <w:pPr>
        <w:shd w:val="clear" w:color="auto" w:fill="FFFFFF"/>
        <w:spacing w:line="480" w:lineRule="auto"/>
        <w:jc w:val="both"/>
        <w:rPr>
          <w:rStyle w:val="Forte"/>
          <w:rFonts w:ascii="Arial" w:hAnsi="Arial" w:cs="Arial"/>
          <w:b w:val="0"/>
          <w:bCs w:val="0"/>
          <w:color w:val="292B2C"/>
          <w:sz w:val="24"/>
          <w:szCs w:val="24"/>
          <w:shd w:val="clear" w:color="auto" w:fill="FFFFFF"/>
        </w:rPr>
      </w:pPr>
      <w:r w:rsidRPr="00362321">
        <w:rPr>
          <w:rFonts w:ascii="Segoe UI" w:eastAsia="Times New Roman" w:hAnsi="Segoe UI" w:cs="Segoe UI"/>
          <w:b/>
          <w:bCs/>
          <w:caps/>
          <w:color w:val="292B2C"/>
          <w:sz w:val="24"/>
          <w:szCs w:val="24"/>
          <w:lang w:eastAsia="pt-BR"/>
        </w:rPr>
        <w:t xml:space="preserve"> </w:t>
      </w:r>
    </w:p>
    <w:p w14:paraId="3FC4FAE8" w14:textId="77777777" w:rsidR="002132F4" w:rsidRDefault="002132F4" w:rsidP="00F034EA">
      <w:pPr>
        <w:shd w:val="clear" w:color="auto" w:fill="FFFFFF"/>
        <w:spacing w:line="480" w:lineRule="auto"/>
        <w:jc w:val="both"/>
        <w:rPr>
          <w:rStyle w:val="Forte"/>
          <w:rFonts w:ascii="Segoe UI" w:hAnsi="Segoe UI" w:cs="Segoe UI"/>
          <w:color w:val="292B2C"/>
          <w:shd w:val="clear" w:color="auto" w:fill="FFFFFF"/>
        </w:rPr>
      </w:pPr>
    </w:p>
    <w:p w14:paraId="58D4241E" w14:textId="0FDEF1D3" w:rsidR="00B158A8" w:rsidRDefault="00B158A8" w:rsidP="002132F4">
      <w:pPr>
        <w:shd w:val="clear" w:color="auto" w:fill="FFFFFF"/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Porto Velho, </w:t>
      </w:r>
      <w:r w:rsidR="00DA74C5">
        <w:rPr>
          <w:rFonts w:ascii="Arial" w:hAnsi="Arial" w:cs="Arial"/>
        </w:rPr>
        <w:t>junho de 2025</w:t>
      </w:r>
      <w:bookmarkStart w:id="0" w:name="_GoBack"/>
      <w:bookmarkEnd w:id="0"/>
      <w:r w:rsidR="003B2902">
        <w:rPr>
          <w:rFonts w:ascii="Arial" w:hAnsi="Arial" w:cs="Arial"/>
        </w:rPr>
        <w:t>.</w:t>
      </w:r>
    </w:p>
    <w:p w14:paraId="33AECAA2" w14:textId="7C53D2BA" w:rsidR="00073367" w:rsidRDefault="00073367" w:rsidP="00AE35CF">
      <w:pPr>
        <w:shd w:val="clear" w:color="auto" w:fill="FFFFFF"/>
        <w:spacing w:line="480" w:lineRule="auto"/>
        <w:jc w:val="right"/>
        <w:rPr>
          <w:rFonts w:ascii="Arial" w:hAnsi="Arial" w:cs="Arial"/>
        </w:rPr>
      </w:pPr>
    </w:p>
    <w:p w14:paraId="36C82DB5" w14:textId="2A6F4911" w:rsidR="002132F4" w:rsidRDefault="002132F4" w:rsidP="00AE35CF">
      <w:pPr>
        <w:shd w:val="clear" w:color="auto" w:fill="FFFFFF"/>
        <w:spacing w:line="480" w:lineRule="auto"/>
        <w:jc w:val="right"/>
        <w:rPr>
          <w:rFonts w:ascii="Arial" w:hAnsi="Arial" w:cs="Arial"/>
        </w:rPr>
      </w:pPr>
    </w:p>
    <w:p w14:paraId="0A52E77F" w14:textId="77777777" w:rsidR="004151B0" w:rsidRDefault="004151B0" w:rsidP="00AE35CF">
      <w:pPr>
        <w:shd w:val="clear" w:color="auto" w:fill="FFFFFF"/>
        <w:spacing w:line="480" w:lineRule="auto"/>
        <w:jc w:val="right"/>
        <w:rPr>
          <w:rFonts w:ascii="Arial" w:hAnsi="Arial" w:cs="Arial"/>
        </w:rPr>
      </w:pPr>
    </w:p>
    <w:p w14:paraId="2600C125" w14:textId="77777777" w:rsidR="00396E99" w:rsidRPr="00396E99" w:rsidRDefault="00396E99" w:rsidP="00396E99">
      <w:pPr>
        <w:pStyle w:val="PargrafodaLista"/>
        <w:tabs>
          <w:tab w:val="center" w:pos="4252"/>
          <w:tab w:val="right" w:pos="8504"/>
        </w:tabs>
        <w:spacing w:after="0" w:line="240" w:lineRule="auto"/>
        <w:jc w:val="center"/>
        <w:rPr>
          <w:rFonts w:ascii="Segoe UI" w:hAnsi="Segoe UI" w:cs="Segoe UI"/>
          <w:b/>
          <w:bCs/>
          <w:color w:val="292B2C"/>
          <w:shd w:val="clear" w:color="auto" w:fill="FFFFFF"/>
        </w:rPr>
      </w:pPr>
      <w:r w:rsidRPr="00396E99">
        <w:rPr>
          <w:rFonts w:ascii="Segoe UI" w:hAnsi="Segoe UI" w:cs="Segoe UI"/>
          <w:b/>
          <w:bCs/>
          <w:color w:val="292B2C"/>
          <w:shd w:val="clear" w:color="auto" w:fill="FFFFFF"/>
        </w:rPr>
        <w:t>A R L COMERCIO DE COSMETICOS LTDA</w:t>
      </w:r>
    </w:p>
    <w:p w14:paraId="6D96F1D5" w14:textId="05FE81E9" w:rsidR="009722BE" w:rsidRDefault="00396E99" w:rsidP="00396E99">
      <w:pPr>
        <w:shd w:val="clear" w:color="auto" w:fill="FFFFFF"/>
        <w:spacing w:line="480" w:lineRule="auto"/>
        <w:jc w:val="center"/>
        <w:rPr>
          <w:rFonts w:ascii="Arial" w:hAnsi="Arial" w:cs="Arial"/>
        </w:rPr>
      </w:pPr>
      <w:r w:rsidRPr="00396E99">
        <w:rPr>
          <w:rFonts w:ascii="Arial" w:hAnsi="Arial" w:cs="Arial"/>
          <w:b/>
          <w:bCs/>
          <w:color w:val="292B2C"/>
          <w:sz w:val="24"/>
          <w:szCs w:val="24"/>
          <w:shd w:val="clear" w:color="auto" w:fill="FFFFFF"/>
        </w:rPr>
        <w:t xml:space="preserve">CNPJ.: </w:t>
      </w:r>
      <w:r w:rsidRPr="00396E99">
        <w:rPr>
          <w:rFonts w:ascii="Segoe UI" w:hAnsi="Segoe UI" w:cs="Segoe UI"/>
          <w:b/>
          <w:bCs/>
          <w:color w:val="292B2C"/>
          <w:shd w:val="clear" w:color="auto" w:fill="FFFFFF"/>
        </w:rPr>
        <w:t>38.132.267/0001-05</w:t>
      </w:r>
    </w:p>
    <w:sectPr w:rsidR="009722BE" w:rsidSect="00901E3F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6BCC2" w14:textId="77777777" w:rsidR="00BC3B40" w:rsidRDefault="00BC3B40" w:rsidP="00500E54">
      <w:pPr>
        <w:spacing w:after="0" w:line="240" w:lineRule="auto"/>
      </w:pPr>
      <w:r>
        <w:separator/>
      </w:r>
    </w:p>
  </w:endnote>
  <w:endnote w:type="continuationSeparator" w:id="0">
    <w:p w14:paraId="718EE99A" w14:textId="77777777" w:rsidR="00BC3B40" w:rsidRDefault="00BC3B40" w:rsidP="005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22F7D" w14:textId="77777777" w:rsidR="00BC3B40" w:rsidRDefault="00BC3B40" w:rsidP="00500E54">
      <w:pPr>
        <w:spacing w:after="0" w:line="240" w:lineRule="auto"/>
      </w:pPr>
      <w:r>
        <w:separator/>
      </w:r>
    </w:p>
  </w:footnote>
  <w:footnote w:type="continuationSeparator" w:id="0">
    <w:p w14:paraId="4B678BE1" w14:textId="77777777" w:rsidR="00BC3B40" w:rsidRDefault="00BC3B40" w:rsidP="0050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4"/>
      <w:gridCol w:w="8647"/>
      <w:gridCol w:w="713"/>
    </w:tblGrid>
    <w:tr w:rsidR="00295A4F" w:rsidRPr="00A16D94" w14:paraId="249F4F31" w14:textId="77777777" w:rsidTr="00073367">
      <w:trPr>
        <w:trHeight w:val="283"/>
        <w:jc w:val="center"/>
      </w:trPr>
      <w:tc>
        <w:tcPr>
          <w:tcW w:w="704" w:type="dxa"/>
          <w:vMerge w:val="restart"/>
        </w:tcPr>
        <w:p w14:paraId="08A0E718" w14:textId="77777777" w:rsidR="00295A4F" w:rsidRPr="00073367" w:rsidRDefault="00295A4F" w:rsidP="00295A4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  <w:sz w:val="8"/>
              <w:szCs w:val="24"/>
              <w:lang w:eastAsia="pt-BR"/>
            </w:rPr>
          </w:pPr>
        </w:p>
        <w:p w14:paraId="1FCE327A" w14:textId="77777777" w:rsidR="00295A4F" w:rsidRPr="00073367" w:rsidRDefault="00295A4F" w:rsidP="00295A4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sz w:val="10"/>
              <w:szCs w:val="24"/>
              <w:lang w:eastAsia="pt-BR"/>
            </w:rPr>
          </w:pPr>
        </w:p>
      </w:tc>
      <w:tc>
        <w:tcPr>
          <w:tcW w:w="8647" w:type="dxa"/>
          <w:vMerge w:val="restart"/>
        </w:tcPr>
        <w:p w14:paraId="447332FC" w14:textId="77777777" w:rsidR="00295A4F" w:rsidRPr="00073367" w:rsidRDefault="00295A4F" w:rsidP="00295A4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sz w:val="24"/>
              <w:szCs w:val="24"/>
              <w:lang w:eastAsia="pt-BR"/>
            </w:rPr>
          </w:pPr>
        </w:p>
        <w:p w14:paraId="02D32FBD" w14:textId="46E008AC" w:rsidR="00396E99" w:rsidRPr="00396E99" w:rsidRDefault="00396E99" w:rsidP="00396E99">
          <w:pPr>
            <w:pStyle w:val="PargrafodaLista"/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Segoe UI" w:hAnsi="Segoe UI" w:cs="Segoe UI"/>
              <w:b/>
              <w:bCs/>
              <w:color w:val="292B2C"/>
              <w:shd w:val="clear" w:color="auto" w:fill="FFFFFF"/>
            </w:rPr>
          </w:pPr>
          <w:r w:rsidRPr="00396E99">
            <w:rPr>
              <w:rFonts w:ascii="Segoe UI" w:hAnsi="Segoe UI" w:cs="Segoe UI"/>
              <w:b/>
              <w:bCs/>
              <w:color w:val="292B2C"/>
              <w:shd w:val="clear" w:color="auto" w:fill="FFFFFF"/>
            </w:rPr>
            <w:t>A R L COMERCIO DE COSMETICOS LTDA</w:t>
          </w:r>
        </w:p>
        <w:p w14:paraId="16C1A2CE" w14:textId="428A5B79" w:rsidR="00295A4F" w:rsidRPr="00396E99" w:rsidRDefault="006124F6" w:rsidP="00396E99">
          <w:pPr>
            <w:pStyle w:val="PargrafodaLista"/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pt-BR"/>
            </w:rPr>
          </w:pPr>
          <w:r w:rsidRPr="00396E99">
            <w:rPr>
              <w:rFonts w:ascii="Arial" w:hAnsi="Arial" w:cs="Arial"/>
              <w:b/>
              <w:bCs/>
              <w:color w:val="292B2C"/>
              <w:sz w:val="24"/>
              <w:szCs w:val="24"/>
              <w:shd w:val="clear" w:color="auto" w:fill="FFFFFF"/>
            </w:rPr>
            <w:t xml:space="preserve">CNPJ.: </w:t>
          </w:r>
          <w:r w:rsidR="00396E99" w:rsidRPr="00396E99">
            <w:rPr>
              <w:rFonts w:ascii="Segoe UI" w:hAnsi="Segoe UI" w:cs="Segoe UI"/>
              <w:b/>
              <w:bCs/>
              <w:color w:val="292B2C"/>
              <w:shd w:val="clear" w:color="auto" w:fill="FFFFFF"/>
            </w:rPr>
            <w:t>38.132.267/0001-05</w:t>
          </w:r>
        </w:p>
      </w:tc>
      <w:tc>
        <w:tcPr>
          <w:tcW w:w="713" w:type="dxa"/>
          <w:vAlign w:val="center"/>
        </w:tcPr>
        <w:p w14:paraId="1D8F7C46" w14:textId="77777777" w:rsidR="00295A4F" w:rsidRPr="00A16D94" w:rsidRDefault="00295A4F" w:rsidP="00295A4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iCs/>
              <w:snapToGrid w:val="0"/>
              <w:sz w:val="16"/>
              <w:szCs w:val="18"/>
              <w:lang w:eastAsia="pt-BR"/>
            </w:rPr>
          </w:pPr>
          <w:r w:rsidRPr="00A16D94">
            <w:rPr>
              <w:rFonts w:ascii="Arial Narrow" w:eastAsia="Times New Roman" w:hAnsi="Arial Narrow" w:cs="Times New Roman"/>
              <w:b/>
              <w:iCs/>
              <w:sz w:val="16"/>
              <w:szCs w:val="16"/>
              <w:lang w:eastAsia="pt-BR"/>
            </w:rPr>
            <w:t xml:space="preserve">                 </w:t>
          </w:r>
        </w:p>
      </w:tc>
    </w:tr>
    <w:tr w:rsidR="00295A4F" w:rsidRPr="00A16D94" w14:paraId="3A23A624" w14:textId="77777777" w:rsidTr="00073367">
      <w:trPr>
        <w:trHeight w:val="414"/>
        <w:jc w:val="center"/>
      </w:trPr>
      <w:tc>
        <w:tcPr>
          <w:tcW w:w="704" w:type="dxa"/>
          <w:vMerge/>
        </w:tcPr>
        <w:p w14:paraId="0EADC267" w14:textId="77777777" w:rsidR="00295A4F" w:rsidRPr="00A16D94" w:rsidRDefault="00295A4F" w:rsidP="00295A4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8"/>
              <w:szCs w:val="24"/>
              <w:lang w:eastAsia="pt-BR"/>
            </w:rPr>
          </w:pPr>
        </w:p>
      </w:tc>
      <w:tc>
        <w:tcPr>
          <w:tcW w:w="8647" w:type="dxa"/>
          <w:vMerge/>
        </w:tcPr>
        <w:p w14:paraId="3B07945A" w14:textId="77777777" w:rsidR="00295A4F" w:rsidRPr="00A16D94" w:rsidRDefault="00295A4F" w:rsidP="00295A4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</w:tc>
      <w:tc>
        <w:tcPr>
          <w:tcW w:w="713" w:type="dxa"/>
          <w:vAlign w:val="center"/>
        </w:tcPr>
        <w:p w14:paraId="2CD31D9C" w14:textId="36832862" w:rsidR="00295A4F" w:rsidRPr="00A16D94" w:rsidRDefault="00295A4F" w:rsidP="00295A4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iCs/>
              <w:sz w:val="16"/>
              <w:szCs w:val="18"/>
              <w:lang w:eastAsia="pt-BR"/>
            </w:rPr>
          </w:pPr>
        </w:p>
      </w:tc>
    </w:tr>
    <w:tr w:rsidR="00295A4F" w:rsidRPr="00A16D94" w14:paraId="4EC6D900" w14:textId="77777777" w:rsidTr="00073367">
      <w:trPr>
        <w:trHeight w:val="259"/>
        <w:jc w:val="center"/>
      </w:trPr>
      <w:tc>
        <w:tcPr>
          <w:tcW w:w="704" w:type="dxa"/>
          <w:vMerge/>
        </w:tcPr>
        <w:p w14:paraId="04A97CF6" w14:textId="77777777" w:rsidR="00295A4F" w:rsidRPr="00A16D94" w:rsidRDefault="00295A4F" w:rsidP="00295A4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8"/>
              <w:szCs w:val="24"/>
              <w:lang w:eastAsia="pt-BR"/>
            </w:rPr>
          </w:pPr>
        </w:p>
      </w:tc>
      <w:tc>
        <w:tcPr>
          <w:tcW w:w="8647" w:type="dxa"/>
          <w:vMerge/>
        </w:tcPr>
        <w:p w14:paraId="752BA096" w14:textId="77777777" w:rsidR="00295A4F" w:rsidRPr="00A16D94" w:rsidRDefault="00295A4F" w:rsidP="00295A4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</w:tc>
      <w:tc>
        <w:tcPr>
          <w:tcW w:w="713" w:type="dxa"/>
          <w:vAlign w:val="center"/>
        </w:tcPr>
        <w:p w14:paraId="25BC95AD" w14:textId="5883D8FC" w:rsidR="00295A4F" w:rsidRPr="00A16D94" w:rsidRDefault="00295A4F" w:rsidP="00295A4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2"/>
              <w:szCs w:val="12"/>
              <w:lang w:eastAsia="pt-BR"/>
            </w:rPr>
          </w:pPr>
          <w:r>
            <w:rPr>
              <w:rFonts w:ascii="Arial" w:eastAsia="Times New Roman" w:hAnsi="Arial" w:cs="Arial"/>
              <w:iCs/>
              <w:sz w:val="16"/>
              <w:szCs w:val="18"/>
              <w:lang w:eastAsia="pt-BR"/>
            </w:rPr>
            <w:t xml:space="preserve">PVH </w:t>
          </w:r>
        </w:p>
      </w:tc>
    </w:tr>
  </w:tbl>
  <w:p w14:paraId="3D7FB5F5" w14:textId="77777777" w:rsidR="00500E54" w:rsidRDefault="00500E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ABE"/>
    <w:multiLevelType w:val="hybridMultilevel"/>
    <w:tmpl w:val="1EA04880"/>
    <w:lvl w:ilvl="0" w:tplc="0416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" w15:restartNumberingAfterBreak="0">
    <w:nsid w:val="22007F44"/>
    <w:multiLevelType w:val="hybridMultilevel"/>
    <w:tmpl w:val="309664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6705B5"/>
    <w:multiLevelType w:val="hybridMultilevel"/>
    <w:tmpl w:val="9A149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F5941"/>
    <w:multiLevelType w:val="hybridMultilevel"/>
    <w:tmpl w:val="66FC6BFA"/>
    <w:lvl w:ilvl="0" w:tplc="A7365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76"/>
    <w:rsid w:val="000308CD"/>
    <w:rsid w:val="0003565B"/>
    <w:rsid w:val="000504BC"/>
    <w:rsid w:val="00073367"/>
    <w:rsid w:val="00080523"/>
    <w:rsid w:val="000B24D9"/>
    <w:rsid w:val="000C0F6A"/>
    <w:rsid w:val="000F2172"/>
    <w:rsid w:val="00132B41"/>
    <w:rsid w:val="0014160B"/>
    <w:rsid w:val="00160293"/>
    <w:rsid w:val="00160F5F"/>
    <w:rsid w:val="001D6420"/>
    <w:rsid w:val="002132F4"/>
    <w:rsid w:val="002552D3"/>
    <w:rsid w:val="00274D4B"/>
    <w:rsid w:val="002800FA"/>
    <w:rsid w:val="00295A4F"/>
    <w:rsid w:val="002A3F80"/>
    <w:rsid w:val="002C6A77"/>
    <w:rsid w:val="002F2172"/>
    <w:rsid w:val="00340CCF"/>
    <w:rsid w:val="00362321"/>
    <w:rsid w:val="00396E99"/>
    <w:rsid w:val="003B1C28"/>
    <w:rsid w:val="003B2902"/>
    <w:rsid w:val="003C40B1"/>
    <w:rsid w:val="004151B0"/>
    <w:rsid w:val="00437A53"/>
    <w:rsid w:val="00482D40"/>
    <w:rsid w:val="004D122E"/>
    <w:rsid w:val="004D669C"/>
    <w:rsid w:val="004E1D7B"/>
    <w:rsid w:val="005001DA"/>
    <w:rsid w:val="00500E54"/>
    <w:rsid w:val="005020D9"/>
    <w:rsid w:val="005124F8"/>
    <w:rsid w:val="00521F27"/>
    <w:rsid w:val="00526464"/>
    <w:rsid w:val="0054543E"/>
    <w:rsid w:val="005A1770"/>
    <w:rsid w:val="005A2461"/>
    <w:rsid w:val="005E0977"/>
    <w:rsid w:val="005E7D49"/>
    <w:rsid w:val="005F2B4F"/>
    <w:rsid w:val="006124F6"/>
    <w:rsid w:val="00693954"/>
    <w:rsid w:val="0069504F"/>
    <w:rsid w:val="006A610F"/>
    <w:rsid w:val="006C5F3B"/>
    <w:rsid w:val="006F79BE"/>
    <w:rsid w:val="00721499"/>
    <w:rsid w:val="00723902"/>
    <w:rsid w:val="007437F1"/>
    <w:rsid w:val="00885C78"/>
    <w:rsid w:val="008C3B49"/>
    <w:rsid w:val="00901E3F"/>
    <w:rsid w:val="00937F03"/>
    <w:rsid w:val="009722BE"/>
    <w:rsid w:val="009870F8"/>
    <w:rsid w:val="009F6DDF"/>
    <w:rsid w:val="00A17B30"/>
    <w:rsid w:val="00A34823"/>
    <w:rsid w:val="00A42B08"/>
    <w:rsid w:val="00A53E72"/>
    <w:rsid w:val="00A5584E"/>
    <w:rsid w:val="00A60045"/>
    <w:rsid w:val="00A6253A"/>
    <w:rsid w:val="00AE35CF"/>
    <w:rsid w:val="00B120DB"/>
    <w:rsid w:val="00B158A8"/>
    <w:rsid w:val="00B33299"/>
    <w:rsid w:val="00B33A81"/>
    <w:rsid w:val="00B762EC"/>
    <w:rsid w:val="00BA50C2"/>
    <w:rsid w:val="00BC3365"/>
    <w:rsid w:val="00BC35A7"/>
    <w:rsid w:val="00BC3B40"/>
    <w:rsid w:val="00BD1C35"/>
    <w:rsid w:val="00BF4691"/>
    <w:rsid w:val="00C33A8C"/>
    <w:rsid w:val="00C54585"/>
    <w:rsid w:val="00C81237"/>
    <w:rsid w:val="00CB27AB"/>
    <w:rsid w:val="00CE5BDA"/>
    <w:rsid w:val="00CF3246"/>
    <w:rsid w:val="00CF6ACC"/>
    <w:rsid w:val="00D04921"/>
    <w:rsid w:val="00D14B86"/>
    <w:rsid w:val="00D15981"/>
    <w:rsid w:val="00D41C6B"/>
    <w:rsid w:val="00D63AFD"/>
    <w:rsid w:val="00DA0326"/>
    <w:rsid w:val="00DA74C5"/>
    <w:rsid w:val="00E02E1C"/>
    <w:rsid w:val="00E74089"/>
    <w:rsid w:val="00E82776"/>
    <w:rsid w:val="00EB038C"/>
    <w:rsid w:val="00EE6E3B"/>
    <w:rsid w:val="00EF7D2D"/>
    <w:rsid w:val="00F034EA"/>
    <w:rsid w:val="00F25652"/>
    <w:rsid w:val="00F62BDF"/>
    <w:rsid w:val="00F75E07"/>
    <w:rsid w:val="00F878E5"/>
    <w:rsid w:val="00F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A795B"/>
  <w15:chartTrackingRefBased/>
  <w15:docId w15:val="{DF2DE5E0-32D9-457D-A6AA-DD5FF71E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827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F6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0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E54"/>
  </w:style>
  <w:style w:type="paragraph" w:styleId="Rodap">
    <w:name w:val="footer"/>
    <w:basedOn w:val="Normal"/>
    <w:link w:val="RodapChar"/>
    <w:uiPriority w:val="99"/>
    <w:unhideWhenUsed/>
    <w:rsid w:val="0050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E54"/>
  </w:style>
  <w:style w:type="character" w:styleId="Forte">
    <w:name w:val="Strong"/>
    <w:basedOn w:val="Fontepargpadro"/>
    <w:uiPriority w:val="22"/>
    <w:qFormat/>
    <w:rsid w:val="000356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9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Aline</cp:lastModifiedBy>
  <cp:revision>3</cp:revision>
  <cp:lastPrinted>2022-12-12T19:28:00Z</cp:lastPrinted>
  <dcterms:created xsi:type="dcterms:W3CDTF">2023-02-15T19:37:00Z</dcterms:created>
  <dcterms:modified xsi:type="dcterms:W3CDTF">2025-06-18T12:57:00Z</dcterms:modified>
</cp:coreProperties>
</file>